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547" w:rsidRPr="002B6547" w:rsidRDefault="005C088A" w:rsidP="002B654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B6547"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2B6547"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Приложение №</w:t>
      </w:r>
      <w:r w:rsid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2B6547" w:rsidRPr="002B6547" w:rsidRDefault="002B6547" w:rsidP="002B6547">
      <w:pPr>
        <w:widowControl w:val="0"/>
        <w:autoSpaceDE w:val="0"/>
        <w:autoSpaceDN w:val="0"/>
        <w:adjustRightInd w:val="0"/>
        <w:spacing w:after="0" w:line="201" w:lineRule="atLeast"/>
        <w:ind w:left="2880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к Договору об оказании услуг связи </w:t>
      </w:r>
    </w:p>
    <w:p w:rsidR="002B6547" w:rsidRPr="002B6547" w:rsidRDefault="002B6547" w:rsidP="002B6547">
      <w:pPr>
        <w:widowControl w:val="0"/>
        <w:autoSpaceDE w:val="0"/>
        <w:autoSpaceDN w:val="0"/>
        <w:adjustRightInd w:val="0"/>
        <w:spacing w:after="0" w:line="201" w:lineRule="atLeast"/>
        <w:ind w:left="2880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по передаче данных</w:t>
      </w:r>
    </w:p>
    <w:p w:rsidR="002B6547" w:rsidRPr="002B6547" w:rsidRDefault="002B6547" w:rsidP="002B6547">
      <w:pPr>
        <w:tabs>
          <w:tab w:val="left" w:pos="17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5C0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№_____________ от «__» ______ 20___ г.</w:t>
      </w:r>
    </w:p>
    <w:p w:rsidR="002B6547" w:rsidRPr="002B6547" w:rsidRDefault="002B6547" w:rsidP="002B6547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p w:rsidR="002B6547" w:rsidRPr="002B6547" w:rsidRDefault="002B6547" w:rsidP="002B6547">
      <w:pPr>
        <w:tabs>
          <w:tab w:val="left" w:pos="1701"/>
        </w:tabs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5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B6547" w:rsidRPr="002B6547" w:rsidTr="00A032F7">
        <w:trPr>
          <w:trHeight w:val="641"/>
        </w:trPr>
        <w:tc>
          <w:tcPr>
            <w:tcW w:w="4956" w:type="dxa"/>
          </w:tcPr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ОПЕРАТОРА: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КЛИЕНТА: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2B6547" w:rsidRPr="002B6547" w:rsidRDefault="002B6547" w:rsidP="002B6547">
      <w:pPr>
        <w:tabs>
          <w:tab w:val="left" w:pos="17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6547" w:rsidRPr="002B6547" w:rsidRDefault="002B6547" w:rsidP="002B6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 оборудования.</w:t>
      </w:r>
    </w:p>
    <w:p w:rsidR="002B6547" w:rsidRPr="002B6547" w:rsidRDefault="002B6547" w:rsidP="002B6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B6547" w:rsidRPr="002B6547" w:rsidRDefault="002B6547" w:rsidP="002B6547">
      <w:pPr>
        <w:spacing w:after="120" w:line="240" w:lineRule="auto"/>
        <w:ind w:left="283"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представитель  ОПЕРАТОРА _______________________</w:t>
      </w:r>
    </w:p>
    <w:p w:rsidR="002B6547" w:rsidRPr="002B6547" w:rsidRDefault="002B6547" w:rsidP="002B6547">
      <w:pPr>
        <w:spacing w:after="120" w:line="360" w:lineRule="auto"/>
        <w:ind w:left="283" w:firstLine="539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(должность )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_________________________, действующего на основании ___________________ и 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(фамилия, имя, отчество)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</w:t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КЛИЕНТА</w:t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___________________________________________,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</w:t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2B65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5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должность, наименование организации, фамилия, имя, отчество)</w:t>
      </w:r>
    </w:p>
    <w:p w:rsidR="002B6547" w:rsidRPr="002B6547" w:rsidRDefault="002B6547" w:rsidP="002B654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___________________________________, составили настоящий Акт о том, что в соответствии с условиями ДОГОВОРА № _____ от «___» ________ 20 __г. ОПЕРАТОР сдал, а КЛИЕНТ принял на  хранение  следующее оборудование:</w:t>
      </w: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351"/>
        <w:gridCol w:w="2185"/>
        <w:gridCol w:w="1976"/>
        <w:gridCol w:w="2425"/>
      </w:tblGrid>
      <w:tr w:rsidR="002B6547" w:rsidRPr="002B6547" w:rsidTr="00A032F7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(серийный) номер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Первоначальная стоимость *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Комплектность</w:t>
            </w:r>
          </w:p>
        </w:tc>
      </w:tr>
      <w:tr w:rsidR="002B6547" w:rsidRPr="002B6547" w:rsidTr="00A032F7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547" w:rsidRPr="002B6547" w:rsidTr="00A032F7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547" w:rsidRPr="002B6547" w:rsidTr="00A032F7">
        <w:trPr>
          <w:trHeight w:val="305"/>
        </w:trPr>
        <w:tc>
          <w:tcPr>
            <w:tcW w:w="9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характеристики оборудования</w:t>
            </w:r>
          </w:p>
          <w:p w:rsidR="002B6547" w:rsidRPr="002B6547" w:rsidRDefault="002B6547" w:rsidP="002B6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547" w:rsidRPr="002B6547" w:rsidRDefault="002B6547" w:rsidP="002B6547">
      <w:pPr>
        <w:spacing w:after="0" w:line="1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 и место установки (хранения): _____________________________________________________</w:t>
      </w:r>
    </w:p>
    <w:p w:rsidR="002B6547" w:rsidRPr="002B6547" w:rsidRDefault="002B6547" w:rsidP="002B6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65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Передаваемое оборудование является собственностью ОПЕРАТОРА.</w:t>
      </w:r>
    </w:p>
    <w:p w:rsidR="002B6547" w:rsidRPr="002B6547" w:rsidRDefault="002B6547" w:rsidP="002B6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547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не имеет права самостоятельно менять настройки оборудования, вскрывать корпус оборудования. КЛИЕНТ обязан соблюдать условия, указанные в техническом описании на передаваемое оборудование, (параметры электропитания, микроклимата и т.д.). В случае механического или иного повреждения оборудования, допущенного по вине пользователя, замена оборудования на исправное производится за счет КЛИЕНТА. Возврат оборудования производится в соответствии с указанной комплектностью.</w:t>
      </w: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4818"/>
      </w:tblGrid>
      <w:tr w:rsidR="002B6547" w:rsidRPr="002B6547" w:rsidTr="00A032F7">
        <w:trPr>
          <w:trHeight w:val="809"/>
        </w:trPr>
        <w:tc>
          <w:tcPr>
            <w:tcW w:w="4680" w:type="dxa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Сдал: представитель ОПЕРАТОРА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_____________________/______________/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 «____» ___________ 20 __г.</w:t>
            </w:r>
          </w:p>
        </w:tc>
        <w:tc>
          <w:tcPr>
            <w:tcW w:w="4818" w:type="dxa"/>
          </w:tcPr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Принял: представитель КЛИЕНТА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tabs>
                <w:tab w:val="left" w:pos="3360"/>
              </w:tabs>
              <w:spacing w:after="0" w:line="240" w:lineRule="auto"/>
              <w:ind w:left="-412" w:firstLine="4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_________________/___________/</w:t>
            </w: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 «____» _________ 20 __г.</w:t>
            </w:r>
          </w:p>
        </w:tc>
      </w:tr>
    </w:tbl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547" w:rsidRPr="002B6547" w:rsidRDefault="002B6547" w:rsidP="002B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547">
        <w:rPr>
          <w:rFonts w:ascii="Times New Roman" w:eastAsia="Times New Roman" w:hAnsi="Times New Roman" w:cs="Times New Roman"/>
          <w:sz w:val="24"/>
          <w:szCs w:val="24"/>
          <w:lang w:eastAsia="ru-RU"/>
        </w:rPr>
        <w:t>* - указывается по требованию КЛИЕНТА.</w:t>
      </w:r>
    </w:p>
    <w:tbl>
      <w:tblPr>
        <w:tblW w:w="10848" w:type="dxa"/>
        <w:jc w:val="center"/>
        <w:tblLook w:val="01E0" w:firstRow="1" w:lastRow="1" w:firstColumn="1" w:lastColumn="1" w:noHBand="0" w:noVBand="0"/>
      </w:tblPr>
      <w:tblGrid>
        <w:gridCol w:w="5555"/>
        <w:gridCol w:w="5293"/>
      </w:tblGrid>
      <w:tr w:rsidR="002B6547" w:rsidRPr="002B6547" w:rsidTr="00A032F7">
        <w:trPr>
          <w:trHeight w:val="641"/>
          <w:jc w:val="center"/>
        </w:trPr>
        <w:tc>
          <w:tcPr>
            <w:tcW w:w="4956" w:type="dxa"/>
          </w:tcPr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ОПЕРАТОР: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КЛИЕНТ: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2B6547" w:rsidRPr="002B6547" w:rsidRDefault="002B6547" w:rsidP="002B6547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2B6547" w:rsidRPr="002B6547" w:rsidRDefault="002B6547" w:rsidP="002B6547">
      <w:pPr>
        <w:tabs>
          <w:tab w:val="left" w:pos="17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7F4" w:rsidRDefault="00F32954"/>
    <w:sectPr w:rsidR="000B4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954" w:rsidRDefault="00F32954" w:rsidP="002B6547">
      <w:pPr>
        <w:spacing w:after="0" w:line="240" w:lineRule="auto"/>
      </w:pPr>
      <w:r>
        <w:separator/>
      </w:r>
    </w:p>
  </w:endnote>
  <w:endnote w:type="continuationSeparator" w:id="0">
    <w:p w:rsidR="00F32954" w:rsidRDefault="00F32954" w:rsidP="002B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954" w:rsidRDefault="00F32954" w:rsidP="002B6547">
      <w:pPr>
        <w:spacing w:after="0" w:line="240" w:lineRule="auto"/>
      </w:pPr>
      <w:r>
        <w:separator/>
      </w:r>
    </w:p>
  </w:footnote>
  <w:footnote w:type="continuationSeparator" w:id="0">
    <w:p w:rsidR="00F32954" w:rsidRDefault="00F32954" w:rsidP="002B65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547"/>
    <w:rsid w:val="00280109"/>
    <w:rsid w:val="002B6547"/>
    <w:rsid w:val="005C088A"/>
    <w:rsid w:val="00790474"/>
    <w:rsid w:val="00A70385"/>
    <w:rsid w:val="00F3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ABDAC0"/>
  <w15:chartTrackingRefBased/>
  <w15:docId w15:val="{ACD92D80-4C8C-445F-83AC-4197C96F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B65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B65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B65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2</cp:revision>
  <dcterms:created xsi:type="dcterms:W3CDTF">2023-01-19T13:33:00Z</dcterms:created>
  <dcterms:modified xsi:type="dcterms:W3CDTF">2023-09-01T11:24:00Z</dcterms:modified>
</cp:coreProperties>
</file>